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59BB" w14:textId="244D1A29" w:rsidR="003A356F" w:rsidRPr="00412D1A" w:rsidRDefault="003A356F" w:rsidP="003A356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12D1A">
        <w:rPr>
          <w:rFonts w:asciiTheme="minorHAnsi" w:hAnsiTheme="minorHAnsi" w:cstheme="minorHAnsi"/>
          <w:b/>
          <w:bCs/>
          <w:sz w:val="28"/>
          <w:szCs w:val="28"/>
        </w:rPr>
        <w:t>ÅRSMØDE 202</w:t>
      </w:r>
      <w:r w:rsidR="00123CE0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1FBA027F" w14:textId="77777777" w:rsidR="003A356F" w:rsidRPr="00412D1A" w:rsidRDefault="003A356F" w:rsidP="003A356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12D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DFE9861" w14:textId="77777777" w:rsidR="003A356F" w:rsidRPr="00412D1A" w:rsidRDefault="003A356F" w:rsidP="003A356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12D1A">
        <w:rPr>
          <w:rFonts w:asciiTheme="minorHAnsi" w:hAnsiTheme="minorHAnsi" w:cstheme="minorHAnsi"/>
          <w:b/>
          <w:bCs/>
          <w:sz w:val="28"/>
          <w:szCs w:val="28"/>
        </w:rPr>
        <w:t xml:space="preserve">INSTRUKS TIL FOREDRAGSHOLDER </w:t>
      </w:r>
      <w:r w:rsidR="007D1DF8">
        <w:rPr>
          <w:rFonts w:asciiTheme="minorHAnsi" w:hAnsiTheme="minorHAnsi" w:cstheme="minorHAnsi"/>
          <w:b/>
          <w:bCs/>
          <w:sz w:val="28"/>
          <w:szCs w:val="28"/>
        </w:rPr>
        <w:t>5 minutter</w:t>
      </w:r>
    </w:p>
    <w:p w14:paraId="6B289DB3" w14:textId="77777777" w:rsidR="003A356F" w:rsidRPr="00412D1A" w:rsidRDefault="003A356F" w:rsidP="003A35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036BB6A" w14:textId="77777777" w:rsidR="00FE6516" w:rsidRPr="009F50D6" w:rsidRDefault="00FE6516" w:rsidP="003A3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C08DD4" w14:textId="77777777" w:rsidR="003A356F" w:rsidRPr="009F50D6" w:rsidRDefault="003A356F" w:rsidP="003A3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0DB9F5" w14:textId="77777777" w:rsidR="00FE6516" w:rsidRPr="009F50D6" w:rsidRDefault="00FE6516" w:rsidP="003A3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A3D1D6" w14:textId="77777777" w:rsidR="00BA2E7A" w:rsidRPr="009F50D6" w:rsidRDefault="00BA2E7A" w:rsidP="00BA2E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0D6">
        <w:rPr>
          <w:rFonts w:asciiTheme="minorHAnsi" w:hAnsiTheme="minorHAnsi" w:cstheme="minorHAnsi"/>
          <w:sz w:val="22"/>
          <w:szCs w:val="22"/>
        </w:rPr>
        <w:t xml:space="preserve">Hermed et par nyttige råd samt praktisk oplysning: </w:t>
      </w:r>
    </w:p>
    <w:p w14:paraId="48B5AC73" w14:textId="77777777" w:rsidR="003A356F" w:rsidRPr="009F50D6" w:rsidRDefault="003A356F" w:rsidP="003A3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A589F8" w14:textId="77777777" w:rsidR="003A356F" w:rsidRPr="009F50D6" w:rsidRDefault="003A356F" w:rsidP="00FE651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F50D6">
        <w:rPr>
          <w:rFonts w:asciiTheme="minorHAnsi" w:hAnsiTheme="minorHAnsi" w:cstheme="minorHAnsi"/>
          <w:sz w:val="22"/>
          <w:szCs w:val="22"/>
        </w:rPr>
        <w:t xml:space="preserve">Bemærk </w:t>
      </w:r>
      <w:r w:rsidR="00C56CD2" w:rsidRPr="009F50D6">
        <w:rPr>
          <w:rFonts w:asciiTheme="minorHAnsi" w:hAnsiTheme="minorHAnsi" w:cstheme="minorHAnsi"/>
          <w:sz w:val="22"/>
          <w:szCs w:val="22"/>
        </w:rPr>
        <w:t xml:space="preserve">at </w:t>
      </w:r>
      <w:r w:rsidRPr="009F50D6">
        <w:rPr>
          <w:rFonts w:asciiTheme="minorHAnsi" w:hAnsiTheme="minorHAnsi" w:cstheme="minorHAnsi"/>
          <w:sz w:val="22"/>
          <w:szCs w:val="22"/>
        </w:rPr>
        <w:t xml:space="preserve">din tidsramme for oplæg </w:t>
      </w:r>
      <w:r w:rsidRPr="009F50D6">
        <w:rPr>
          <w:rFonts w:asciiTheme="minorHAnsi" w:hAnsiTheme="minorHAnsi" w:cstheme="minorHAnsi"/>
          <w:i/>
          <w:sz w:val="22"/>
          <w:szCs w:val="22"/>
        </w:rPr>
        <w:t>skal</w:t>
      </w:r>
      <w:r w:rsidRPr="009F50D6">
        <w:rPr>
          <w:rFonts w:asciiTheme="minorHAnsi" w:hAnsiTheme="minorHAnsi" w:cstheme="minorHAnsi"/>
          <w:sz w:val="22"/>
          <w:szCs w:val="22"/>
        </w:rPr>
        <w:t xml:space="preserve"> overholdes!</w:t>
      </w:r>
    </w:p>
    <w:p w14:paraId="75AAF942" w14:textId="77777777" w:rsidR="003A356F" w:rsidRPr="009F50D6" w:rsidRDefault="003A356F" w:rsidP="003A3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295715" w14:textId="77777777" w:rsidR="00103E17" w:rsidRPr="009F50D6" w:rsidRDefault="00103E17" w:rsidP="00FE651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F50D6">
        <w:rPr>
          <w:rFonts w:asciiTheme="minorHAnsi" w:hAnsiTheme="minorHAnsi" w:cstheme="minorHAnsi"/>
          <w:sz w:val="22"/>
          <w:szCs w:val="22"/>
        </w:rPr>
        <w:t>Indlæg</w:t>
      </w:r>
      <w:r w:rsidR="00BA2E7A" w:rsidRPr="009F50D6">
        <w:rPr>
          <w:rFonts w:asciiTheme="minorHAnsi" w:hAnsiTheme="minorHAnsi" w:cstheme="minorHAnsi"/>
          <w:sz w:val="22"/>
          <w:szCs w:val="22"/>
        </w:rPr>
        <w:t xml:space="preserve"> skal være i PowerPoint format</w:t>
      </w:r>
    </w:p>
    <w:p w14:paraId="3BFE8F14" w14:textId="77777777" w:rsidR="00103E17" w:rsidRPr="009F50D6" w:rsidRDefault="00103E17" w:rsidP="00103E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C3D2ED" w14:textId="77777777" w:rsidR="00103E17" w:rsidRPr="009F50D6" w:rsidRDefault="00103E17" w:rsidP="00FE651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F50D6">
        <w:rPr>
          <w:rFonts w:asciiTheme="minorHAnsi" w:hAnsiTheme="minorHAnsi" w:cstheme="minorHAnsi"/>
          <w:sz w:val="22"/>
          <w:szCs w:val="22"/>
        </w:rPr>
        <w:t>Indlæg holdes almindeligvi</w:t>
      </w:r>
      <w:r w:rsidR="00BA2E7A" w:rsidRPr="009F50D6">
        <w:rPr>
          <w:rFonts w:asciiTheme="minorHAnsi" w:hAnsiTheme="minorHAnsi" w:cstheme="minorHAnsi"/>
          <w:sz w:val="22"/>
          <w:szCs w:val="22"/>
        </w:rPr>
        <w:t>s på dansk, subsidiært engelsk</w:t>
      </w:r>
    </w:p>
    <w:p w14:paraId="067F8DB7" w14:textId="77777777" w:rsidR="00103E17" w:rsidRPr="009F50D6" w:rsidRDefault="00103E17" w:rsidP="00103E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6C611F" w14:textId="77777777" w:rsidR="00FE6516" w:rsidRPr="009F50D6" w:rsidRDefault="003A356F" w:rsidP="00BA2E7A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F50D6">
        <w:rPr>
          <w:rFonts w:asciiTheme="minorHAnsi" w:hAnsiTheme="minorHAnsi" w:cstheme="minorHAnsi"/>
          <w:sz w:val="22"/>
          <w:szCs w:val="22"/>
        </w:rPr>
        <w:t xml:space="preserve">Foredrag er berammet til </w:t>
      </w:r>
      <w:r w:rsidR="00412D1A" w:rsidRPr="009F50D6">
        <w:rPr>
          <w:rFonts w:asciiTheme="minorHAnsi" w:hAnsiTheme="minorHAnsi" w:cstheme="minorHAnsi"/>
          <w:sz w:val="22"/>
          <w:szCs w:val="22"/>
        </w:rPr>
        <w:t>3</w:t>
      </w:r>
      <w:r w:rsidR="00C56CD2" w:rsidRPr="009F50D6">
        <w:rPr>
          <w:rFonts w:asciiTheme="minorHAnsi" w:hAnsiTheme="minorHAnsi" w:cstheme="minorHAnsi"/>
          <w:sz w:val="22"/>
          <w:szCs w:val="22"/>
        </w:rPr>
        <w:t xml:space="preserve"> min</w:t>
      </w:r>
      <w:r w:rsidRPr="009F50D6">
        <w:rPr>
          <w:rFonts w:asciiTheme="minorHAnsi" w:hAnsiTheme="minorHAnsi" w:cstheme="minorHAnsi"/>
          <w:sz w:val="22"/>
          <w:szCs w:val="22"/>
        </w:rPr>
        <w:t>.</w:t>
      </w:r>
      <w:r w:rsidR="00412D1A" w:rsidRPr="009F50D6">
        <w:rPr>
          <w:rFonts w:asciiTheme="minorHAnsi" w:hAnsiTheme="minorHAnsi" w:cstheme="minorHAnsi"/>
          <w:sz w:val="22"/>
          <w:szCs w:val="22"/>
        </w:rPr>
        <w:t xml:space="preserve"> </w:t>
      </w:r>
      <w:r w:rsidR="00FE6516" w:rsidRPr="009F50D6">
        <w:rPr>
          <w:rFonts w:asciiTheme="minorHAnsi" w:hAnsiTheme="minorHAnsi" w:cstheme="minorHAnsi"/>
          <w:sz w:val="22"/>
          <w:szCs w:val="22"/>
        </w:rPr>
        <w:t>+</w:t>
      </w:r>
      <w:r w:rsidR="007D1DF8" w:rsidRPr="009F50D6">
        <w:rPr>
          <w:rFonts w:asciiTheme="minorHAnsi" w:hAnsiTheme="minorHAnsi" w:cstheme="minorHAnsi"/>
          <w:sz w:val="22"/>
          <w:szCs w:val="22"/>
        </w:rPr>
        <w:t xml:space="preserve"> </w:t>
      </w:r>
      <w:r w:rsidR="00FE6516" w:rsidRPr="009F50D6">
        <w:rPr>
          <w:rFonts w:asciiTheme="minorHAnsi" w:hAnsiTheme="minorHAnsi" w:cstheme="minorHAnsi"/>
          <w:sz w:val="22"/>
          <w:szCs w:val="22"/>
        </w:rPr>
        <w:t>2 min. til spørgsmål.</w:t>
      </w:r>
      <w:r w:rsidRPr="009F50D6">
        <w:rPr>
          <w:rFonts w:asciiTheme="minorHAnsi" w:hAnsiTheme="minorHAnsi" w:cstheme="minorHAnsi"/>
          <w:sz w:val="22"/>
          <w:szCs w:val="22"/>
        </w:rPr>
        <w:t xml:space="preserve"> Der skal afvikles mange in</w:t>
      </w:r>
      <w:r w:rsidR="00103E17" w:rsidRPr="009F50D6">
        <w:rPr>
          <w:rFonts w:asciiTheme="minorHAnsi" w:hAnsiTheme="minorHAnsi" w:cstheme="minorHAnsi"/>
          <w:sz w:val="22"/>
          <w:szCs w:val="22"/>
        </w:rPr>
        <w:t xml:space="preserve">dlæg, så </w:t>
      </w:r>
      <w:r w:rsidR="00FE6516" w:rsidRPr="009F50D6">
        <w:rPr>
          <w:rFonts w:asciiTheme="minorHAnsi" w:hAnsiTheme="minorHAnsi" w:cstheme="minorHAnsi"/>
          <w:sz w:val="22"/>
          <w:szCs w:val="22"/>
        </w:rPr>
        <w:t xml:space="preserve">det er en god idé (og helt nødvendigt) at du øver foredraget inden, så du </w:t>
      </w:r>
      <w:r w:rsidR="00BA2E7A" w:rsidRPr="009F50D6">
        <w:rPr>
          <w:rFonts w:asciiTheme="minorHAnsi" w:hAnsiTheme="minorHAnsi" w:cstheme="minorHAnsi"/>
          <w:sz w:val="22"/>
          <w:szCs w:val="22"/>
        </w:rPr>
        <w:t>er sikker på at overholde tiden</w:t>
      </w:r>
    </w:p>
    <w:p w14:paraId="66D6D294" w14:textId="77777777" w:rsidR="009F50D6" w:rsidRPr="009F50D6" w:rsidRDefault="009F50D6" w:rsidP="009F50D6">
      <w:pPr>
        <w:pStyle w:val="ListParagraph"/>
        <w:rPr>
          <w:rFonts w:asciiTheme="minorHAnsi" w:hAnsiTheme="minorHAnsi" w:cstheme="minorHAnsi"/>
          <w:sz w:val="22"/>
        </w:rPr>
      </w:pPr>
    </w:p>
    <w:p w14:paraId="5A595C51" w14:textId="266C7CFD" w:rsidR="009F50D6" w:rsidRPr="009F50D6" w:rsidRDefault="009F50D6" w:rsidP="009F50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</w:rPr>
      </w:pPr>
      <w:r w:rsidRPr="009F50D6">
        <w:rPr>
          <w:rFonts w:asciiTheme="minorHAnsi" w:hAnsiTheme="minorHAnsi" w:cstheme="minorHAnsi"/>
          <w:sz w:val="22"/>
        </w:rPr>
        <w:t xml:space="preserve">Præsentation sendes til </w:t>
      </w:r>
      <w:r w:rsidR="00667F40">
        <w:rPr>
          <w:rFonts w:asciiTheme="minorHAnsi" w:hAnsiTheme="minorHAnsi" w:cstheme="minorHAnsi"/>
          <w:sz w:val="22"/>
        </w:rPr>
        <w:t xml:space="preserve">Mette </w:t>
      </w:r>
      <w:proofErr w:type="spellStart"/>
      <w:r w:rsidR="00667F40">
        <w:rPr>
          <w:rFonts w:asciiTheme="minorHAnsi" w:hAnsiTheme="minorHAnsi" w:cstheme="minorHAnsi"/>
          <w:sz w:val="22"/>
        </w:rPr>
        <w:t>Midt</w:t>
      </w:r>
      <w:r w:rsidR="00667F40" w:rsidRPr="00287AC8">
        <w:rPr>
          <w:rFonts w:asciiTheme="minorHAnsi" w:hAnsiTheme="minorHAnsi" w:cstheme="minorHAnsi"/>
          <w:sz w:val="22"/>
        </w:rPr>
        <w:t>tun</w:t>
      </w:r>
      <w:proofErr w:type="spellEnd"/>
      <w:r w:rsidR="00667F40">
        <w:rPr>
          <w:rFonts w:asciiTheme="minorHAnsi" w:hAnsiTheme="minorHAnsi" w:cstheme="minorHAnsi"/>
          <w:sz w:val="22"/>
        </w:rPr>
        <w:t xml:space="preserve"> (</w:t>
      </w:r>
      <w:hyperlink r:id="rId6" w:history="1">
        <w:r w:rsidR="00667F40" w:rsidRPr="00287AC8">
          <w:rPr>
            <w:rStyle w:val="Hyperlink"/>
            <w:sz w:val="22"/>
          </w:rPr>
          <w:t>mette.midttun@regionh.dk</w:t>
        </w:r>
      </w:hyperlink>
      <w:bookmarkStart w:id="0" w:name="_GoBack"/>
      <w:bookmarkEnd w:id="0"/>
      <w:r w:rsidR="00667F40">
        <w:rPr>
          <w:rFonts w:asciiTheme="minorHAnsi" w:hAnsiTheme="minorHAnsi" w:cstheme="minorHAnsi"/>
          <w:sz w:val="22"/>
        </w:rPr>
        <w:t>)</w:t>
      </w:r>
      <w:r w:rsidRPr="009F50D6">
        <w:rPr>
          <w:rFonts w:asciiTheme="minorHAnsi" w:hAnsiTheme="minorHAnsi" w:cstheme="minorHAnsi"/>
          <w:sz w:val="22"/>
        </w:rPr>
        <w:t xml:space="preserve"> senest mandag 1.</w:t>
      </w:r>
      <w:r w:rsidR="00E155A8">
        <w:rPr>
          <w:rFonts w:asciiTheme="minorHAnsi" w:hAnsiTheme="minorHAnsi" w:cstheme="minorHAnsi"/>
          <w:sz w:val="22"/>
        </w:rPr>
        <w:t>marts</w:t>
      </w:r>
      <w:r w:rsidRPr="009F50D6">
        <w:rPr>
          <w:rFonts w:asciiTheme="minorHAnsi" w:hAnsiTheme="minorHAnsi" w:cstheme="minorHAnsi"/>
          <w:sz w:val="22"/>
        </w:rPr>
        <w:t xml:space="preserve"> 202</w:t>
      </w:r>
      <w:r w:rsidR="00E155A8">
        <w:rPr>
          <w:rFonts w:asciiTheme="minorHAnsi" w:hAnsiTheme="minorHAnsi" w:cstheme="minorHAnsi"/>
          <w:sz w:val="22"/>
        </w:rPr>
        <w:t>3</w:t>
      </w:r>
      <w:r w:rsidRPr="009F50D6">
        <w:rPr>
          <w:rFonts w:asciiTheme="minorHAnsi" w:hAnsiTheme="minorHAnsi" w:cstheme="minorHAnsi"/>
          <w:sz w:val="22"/>
        </w:rPr>
        <w:t>. Den indarbejdes i en samlet fil, så det sikres, at tiden</w:t>
      </w:r>
      <w:r>
        <w:rPr>
          <w:rFonts w:asciiTheme="minorHAnsi" w:hAnsiTheme="minorHAnsi" w:cstheme="minorHAnsi"/>
          <w:sz w:val="22"/>
        </w:rPr>
        <w:t xml:space="preserve"> overholdes</w:t>
      </w:r>
    </w:p>
    <w:p w14:paraId="3137867D" w14:textId="77777777" w:rsidR="00BA2E7A" w:rsidRPr="009F50D6" w:rsidRDefault="00BA2E7A" w:rsidP="00BA2E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2F34F0" w14:textId="77777777" w:rsidR="00FE6516" w:rsidRPr="009F50D6" w:rsidRDefault="00FE6516" w:rsidP="00FE6516">
      <w:pPr>
        <w:numPr>
          <w:ilvl w:val="0"/>
          <w:numId w:val="11"/>
        </w:num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 w:rsidRPr="009F50D6">
        <w:rPr>
          <w:rFonts w:asciiTheme="minorHAnsi" w:eastAsia="Times New Roman" w:hAnsiTheme="minorHAnsi" w:cstheme="minorHAnsi"/>
        </w:rPr>
        <w:t xml:space="preserve">Til orientering </w:t>
      </w:r>
      <w:r w:rsidR="00CF55EE" w:rsidRPr="009F50D6">
        <w:rPr>
          <w:rFonts w:asciiTheme="minorHAnsi" w:eastAsia="Times New Roman" w:hAnsiTheme="minorHAnsi" w:cstheme="minorHAnsi"/>
        </w:rPr>
        <w:t>udgive</w:t>
      </w:r>
      <w:r w:rsidRPr="009F50D6">
        <w:rPr>
          <w:rFonts w:asciiTheme="minorHAnsi" w:eastAsia="Times New Roman" w:hAnsiTheme="minorHAnsi" w:cstheme="minorHAnsi"/>
        </w:rPr>
        <w:t>s abstracts</w:t>
      </w:r>
    </w:p>
    <w:p w14:paraId="400EB8A0" w14:textId="77777777" w:rsidR="00DE72A9" w:rsidRPr="00412D1A" w:rsidRDefault="00DE72A9" w:rsidP="003A356F"/>
    <w:sectPr w:rsidR="00DE72A9" w:rsidRPr="00412D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777"/>
    <w:multiLevelType w:val="hybridMultilevel"/>
    <w:tmpl w:val="D14859A8"/>
    <w:lvl w:ilvl="0" w:tplc="6FAEF57E">
      <w:start w:val="1"/>
      <w:numFmt w:val="decimal"/>
      <w:lvlText w:val="%1."/>
      <w:lvlJc w:val="left"/>
      <w:pPr>
        <w:ind w:left="643" w:hanging="360"/>
      </w:pPr>
      <w:rPr>
        <w:rFonts w:ascii="Tahoma" w:hAnsi="Tahoma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2C4"/>
    <w:multiLevelType w:val="multilevel"/>
    <w:tmpl w:val="55C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A3DD4"/>
    <w:multiLevelType w:val="hybridMultilevel"/>
    <w:tmpl w:val="78084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2DB8"/>
    <w:multiLevelType w:val="hybridMultilevel"/>
    <w:tmpl w:val="4612749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609"/>
    <w:multiLevelType w:val="hybridMultilevel"/>
    <w:tmpl w:val="F844D5FC"/>
    <w:lvl w:ilvl="0" w:tplc="3E4A2BB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E5A4B"/>
    <w:multiLevelType w:val="multilevel"/>
    <w:tmpl w:val="753E5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375E"/>
    <w:multiLevelType w:val="hybridMultilevel"/>
    <w:tmpl w:val="D14859A8"/>
    <w:lvl w:ilvl="0" w:tplc="6FAEF57E">
      <w:start w:val="1"/>
      <w:numFmt w:val="decimal"/>
      <w:lvlText w:val="%1."/>
      <w:lvlJc w:val="left"/>
      <w:pPr>
        <w:ind w:left="643" w:hanging="360"/>
      </w:pPr>
      <w:rPr>
        <w:rFonts w:ascii="Tahoma" w:hAnsi="Tahoma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21E5"/>
    <w:multiLevelType w:val="hybridMultilevel"/>
    <w:tmpl w:val="FDEA8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11082"/>
    <w:multiLevelType w:val="hybridMultilevel"/>
    <w:tmpl w:val="79B6DDD6"/>
    <w:lvl w:ilvl="0" w:tplc="DF86B3CE">
      <w:start w:val="1"/>
      <w:numFmt w:val="decimal"/>
      <w:lvlText w:val="%1."/>
      <w:lvlJc w:val="left"/>
      <w:pPr>
        <w:ind w:left="720" w:hanging="360"/>
      </w:pPr>
      <w:rPr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A029B"/>
    <w:multiLevelType w:val="hybridMultilevel"/>
    <w:tmpl w:val="6AA84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95598"/>
    <w:multiLevelType w:val="hybridMultilevel"/>
    <w:tmpl w:val="D14859A8"/>
    <w:lvl w:ilvl="0" w:tplc="6FAEF57E">
      <w:start w:val="1"/>
      <w:numFmt w:val="decimal"/>
      <w:lvlText w:val="%1."/>
      <w:lvlJc w:val="left"/>
      <w:pPr>
        <w:ind w:left="643" w:hanging="360"/>
      </w:pPr>
      <w:rPr>
        <w:rFonts w:ascii="Tahoma" w:hAnsi="Tahoma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A2F"/>
    <w:multiLevelType w:val="hybridMultilevel"/>
    <w:tmpl w:val="479A5C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6"/>
    <w:rsid w:val="00060283"/>
    <w:rsid w:val="00073B09"/>
    <w:rsid w:val="000A044D"/>
    <w:rsid w:val="00101972"/>
    <w:rsid w:val="00103E17"/>
    <w:rsid w:val="00123CE0"/>
    <w:rsid w:val="001D02BF"/>
    <w:rsid w:val="001E28E6"/>
    <w:rsid w:val="00243584"/>
    <w:rsid w:val="00284A2F"/>
    <w:rsid w:val="002A18C0"/>
    <w:rsid w:val="002B3E3E"/>
    <w:rsid w:val="00325989"/>
    <w:rsid w:val="003823BE"/>
    <w:rsid w:val="00397E41"/>
    <w:rsid w:val="003A356F"/>
    <w:rsid w:val="003B7239"/>
    <w:rsid w:val="00405FB1"/>
    <w:rsid w:val="00412D1A"/>
    <w:rsid w:val="00475F2A"/>
    <w:rsid w:val="004763B3"/>
    <w:rsid w:val="004E171F"/>
    <w:rsid w:val="004F5F6E"/>
    <w:rsid w:val="0050739D"/>
    <w:rsid w:val="00521F6F"/>
    <w:rsid w:val="00527A12"/>
    <w:rsid w:val="00537F4E"/>
    <w:rsid w:val="005723FB"/>
    <w:rsid w:val="00577731"/>
    <w:rsid w:val="005D1B9B"/>
    <w:rsid w:val="00646581"/>
    <w:rsid w:val="00647BDE"/>
    <w:rsid w:val="00667F40"/>
    <w:rsid w:val="006C4BC7"/>
    <w:rsid w:val="00766707"/>
    <w:rsid w:val="007D1DF8"/>
    <w:rsid w:val="007D6CB6"/>
    <w:rsid w:val="007E0A7B"/>
    <w:rsid w:val="00801B77"/>
    <w:rsid w:val="00826612"/>
    <w:rsid w:val="0085021D"/>
    <w:rsid w:val="0089006C"/>
    <w:rsid w:val="008C4574"/>
    <w:rsid w:val="009F50D6"/>
    <w:rsid w:val="00AC688B"/>
    <w:rsid w:val="00B13640"/>
    <w:rsid w:val="00B77377"/>
    <w:rsid w:val="00BA2E7A"/>
    <w:rsid w:val="00BB4D98"/>
    <w:rsid w:val="00C36ABB"/>
    <w:rsid w:val="00C5081D"/>
    <w:rsid w:val="00C56CD2"/>
    <w:rsid w:val="00CB4B6A"/>
    <w:rsid w:val="00CF55EE"/>
    <w:rsid w:val="00D30D21"/>
    <w:rsid w:val="00D7234D"/>
    <w:rsid w:val="00D90DFA"/>
    <w:rsid w:val="00DE72A9"/>
    <w:rsid w:val="00E155A8"/>
    <w:rsid w:val="00E16420"/>
    <w:rsid w:val="00E73FBC"/>
    <w:rsid w:val="00F602FE"/>
    <w:rsid w:val="00F63B77"/>
    <w:rsid w:val="00F64C2F"/>
    <w:rsid w:val="00FA2428"/>
    <w:rsid w:val="00FB4BF4"/>
    <w:rsid w:val="00FB4CF9"/>
    <w:rsid w:val="00FE641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3B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B6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B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CF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6CB6"/>
    <w:pPr>
      <w:suppressAutoHyphens/>
      <w:autoSpaceDN w:val="0"/>
    </w:pPr>
    <w:rPr>
      <w:rFonts w:ascii="Verdana" w:eastAsia="SimSun" w:hAnsi="Verdana" w:cs="Mangal"/>
      <w:kern w:val="3"/>
      <w:sz w:val="2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D6CB6"/>
    <w:pPr>
      <w:spacing w:after="210" w:line="240" w:lineRule="auto"/>
      <w:ind w:left="720"/>
      <w:contextualSpacing/>
    </w:pPr>
    <w:rPr>
      <w:rFonts w:cs="Times New Roman"/>
      <w:color w:val="auto"/>
      <w:sz w:val="20"/>
      <w:lang w:eastAsia="en-US"/>
    </w:rPr>
  </w:style>
  <w:style w:type="character" w:styleId="Strong">
    <w:name w:val="Strong"/>
    <w:uiPriority w:val="22"/>
    <w:qFormat/>
    <w:rsid w:val="007D6CB6"/>
    <w:rPr>
      <w:b/>
      <w:bCs/>
    </w:rPr>
  </w:style>
  <w:style w:type="character" w:customStyle="1" w:styleId="Heading1Char">
    <w:name w:val="Heading 1 Char"/>
    <w:link w:val="Heading1"/>
    <w:uiPriority w:val="9"/>
    <w:rsid w:val="001D02BF"/>
    <w:rPr>
      <w:rFonts w:ascii="Calibri Light" w:eastAsia="Times New Roman" w:hAnsi="Calibri Light" w:cs="Times New Roman"/>
      <w:color w:val="2E74B5"/>
      <w:sz w:val="32"/>
      <w:szCs w:val="32"/>
      <w:lang w:val="en-US" w:eastAsia="da-DK"/>
    </w:rPr>
  </w:style>
  <w:style w:type="character" w:customStyle="1" w:styleId="Heading2Char">
    <w:name w:val="Heading 2 Char"/>
    <w:link w:val="Heading2"/>
    <w:uiPriority w:val="9"/>
    <w:rsid w:val="00FB4CF9"/>
    <w:rPr>
      <w:rFonts w:ascii="Calibri Light" w:eastAsia="Times New Roman" w:hAnsi="Calibri Light" w:cs="Times New Roman"/>
      <w:color w:val="2E74B5"/>
      <w:sz w:val="26"/>
      <w:szCs w:val="26"/>
      <w:lang w:val="en-US" w:eastAsia="da-DK"/>
    </w:rPr>
  </w:style>
  <w:style w:type="character" w:styleId="Hyperlink">
    <w:name w:val="Hyperlink"/>
    <w:uiPriority w:val="99"/>
    <w:unhideWhenUsed/>
    <w:rsid w:val="002B3E3E"/>
    <w:rPr>
      <w:color w:val="0563C1"/>
      <w:u w:val="single"/>
    </w:rPr>
  </w:style>
  <w:style w:type="paragraph" w:customStyle="1" w:styleId="Default">
    <w:name w:val="Default"/>
    <w:rsid w:val="003A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B6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B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CF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6CB6"/>
    <w:pPr>
      <w:suppressAutoHyphens/>
      <w:autoSpaceDN w:val="0"/>
    </w:pPr>
    <w:rPr>
      <w:rFonts w:ascii="Verdana" w:eastAsia="SimSun" w:hAnsi="Verdana" w:cs="Mangal"/>
      <w:kern w:val="3"/>
      <w:sz w:val="2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D6CB6"/>
    <w:pPr>
      <w:spacing w:after="210" w:line="240" w:lineRule="auto"/>
      <w:ind w:left="720"/>
      <w:contextualSpacing/>
    </w:pPr>
    <w:rPr>
      <w:rFonts w:cs="Times New Roman"/>
      <w:color w:val="auto"/>
      <w:sz w:val="20"/>
      <w:lang w:eastAsia="en-US"/>
    </w:rPr>
  </w:style>
  <w:style w:type="character" w:styleId="Strong">
    <w:name w:val="Strong"/>
    <w:uiPriority w:val="22"/>
    <w:qFormat/>
    <w:rsid w:val="007D6CB6"/>
    <w:rPr>
      <w:b/>
      <w:bCs/>
    </w:rPr>
  </w:style>
  <w:style w:type="character" w:customStyle="1" w:styleId="Heading1Char">
    <w:name w:val="Heading 1 Char"/>
    <w:link w:val="Heading1"/>
    <w:uiPriority w:val="9"/>
    <w:rsid w:val="001D02BF"/>
    <w:rPr>
      <w:rFonts w:ascii="Calibri Light" w:eastAsia="Times New Roman" w:hAnsi="Calibri Light" w:cs="Times New Roman"/>
      <w:color w:val="2E74B5"/>
      <w:sz w:val="32"/>
      <w:szCs w:val="32"/>
      <w:lang w:val="en-US" w:eastAsia="da-DK"/>
    </w:rPr>
  </w:style>
  <w:style w:type="character" w:customStyle="1" w:styleId="Heading2Char">
    <w:name w:val="Heading 2 Char"/>
    <w:link w:val="Heading2"/>
    <w:uiPriority w:val="9"/>
    <w:rsid w:val="00FB4CF9"/>
    <w:rPr>
      <w:rFonts w:ascii="Calibri Light" w:eastAsia="Times New Roman" w:hAnsi="Calibri Light" w:cs="Times New Roman"/>
      <w:color w:val="2E74B5"/>
      <w:sz w:val="26"/>
      <w:szCs w:val="26"/>
      <w:lang w:val="en-US" w:eastAsia="da-DK"/>
    </w:rPr>
  </w:style>
  <w:style w:type="character" w:styleId="Hyperlink">
    <w:name w:val="Hyperlink"/>
    <w:uiPriority w:val="99"/>
    <w:unhideWhenUsed/>
    <w:rsid w:val="002B3E3E"/>
    <w:rPr>
      <w:color w:val="0563C1"/>
      <w:u w:val="single"/>
    </w:rPr>
  </w:style>
  <w:style w:type="paragraph" w:customStyle="1" w:styleId="Default">
    <w:name w:val="Default"/>
    <w:rsid w:val="003A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0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0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1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9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7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1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2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71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53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40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76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3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3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0496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81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1942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204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20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69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3098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37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05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093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116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012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33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25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3195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81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9257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816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204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629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488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740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208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3918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5516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562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42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69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477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792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837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208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856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9493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0146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1458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183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3773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8340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150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126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6840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4243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9922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94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093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0888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150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268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92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22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919604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871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708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3187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62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0291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674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605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7907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4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614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739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0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598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78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1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44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0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84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9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52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8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32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525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4715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362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716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635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628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43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59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2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48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392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922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472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6810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4431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344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9028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948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8708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947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01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355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54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3015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1584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725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602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5523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92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8989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60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6336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524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8350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0221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3033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329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474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101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6107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6374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043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1979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5617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685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79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553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34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4771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000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709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31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983832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0040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878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8734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4583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2188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422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8323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0356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588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078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53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2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6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9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35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26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73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3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78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32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06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6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9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502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863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677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422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998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34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879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9753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8397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4737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3302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5809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3103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5922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4476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952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6587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94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9157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2717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66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7910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3364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3268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580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000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0849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0600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1947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2111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392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284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8701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769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0749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444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3681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472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7101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4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8579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9387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251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949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81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227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252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459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16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471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104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197557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5195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4993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08630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140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508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400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191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4669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075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177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927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44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tte.midttun@regionh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Solvejg Gram Henneberg Pedersen</dc:creator>
  <cp:keywords/>
  <cp:lastModifiedBy>Viggo</cp:lastModifiedBy>
  <cp:revision>2</cp:revision>
  <cp:lastPrinted>2018-11-12T19:44:00Z</cp:lastPrinted>
  <dcterms:created xsi:type="dcterms:W3CDTF">2022-11-02T07:56:00Z</dcterms:created>
  <dcterms:modified xsi:type="dcterms:W3CDTF">2022-11-02T07:56:00Z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